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32CE516" w14:textId="77777777" w:rsidR="0020449E" w:rsidRPr="00E27D9C" w:rsidRDefault="0020449E" w:rsidP="0020449E">
      <w:pPr>
        <w:rPr>
          <w:b/>
          <w:bCs/>
        </w:rPr>
      </w:pPr>
      <w:r w:rsidRPr="00E27D9C">
        <w:rPr>
          <w:b/>
          <w:bCs/>
        </w:rPr>
        <w:t>【公募】家畜運搬車の購入に伴う一般競争入札（見積合わせ）について</w:t>
      </w:r>
    </w:p>
    <w:p w14:paraId="2C5D50B0" w14:textId="25DC0820" w:rsidR="0020449E" w:rsidRPr="00E27D9C" w:rsidRDefault="0020449E" w:rsidP="0020449E">
      <w:r w:rsidRPr="00E27D9C">
        <w:t>令和8年</w:t>
      </w:r>
      <w:r w:rsidR="00EB7EA2">
        <w:rPr>
          <w:rFonts w:hint="eastAsia"/>
        </w:rPr>
        <w:t>10</w:t>
      </w:r>
      <w:r w:rsidRPr="00E27D9C">
        <w:t>月</w:t>
      </w:r>
      <w:r w:rsidR="00EB7EA2">
        <w:rPr>
          <w:rFonts w:hint="eastAsia"/>
        </w:rPr>
        <w:t>21</w:t>
      </w:r>
      <w:r w:rsidRPr="00E27D9C">
        <w:t>日</w:t>
      </w:r>
      <w:r w:rsidRPr="00E27D9C">
        <w:br/>
      </w:r>
      <w:r w:rsidR="00067DDB">
        <w:rPr>
          <w:rFonts w:hint="eastAsia"/>
        </w:rPr>
        <w:t>実施者</w:t>
      </w:r>
      <w:r w:rsidR="00EB7EA2">
        <w:rPr>
          <w:rFonts w:hint="eastAsia"/>
        </w:rPr>
        <w:t xml:space="preserve">　タローファーム株式会社</w:t>
      </w:r>
      <w:r w:rsidRPr="00E27D9C">
        <w:br/>
      </w:r>
      <w:r>
        <w:rPr>
          <w:rFonts w:hint="eastAsia"/>
        </w:rPr>
        <w:t>代表者</w:t>
      </w:r>
      <w:r w:rsidR="00EB7EA2">
        <w:rPr>
          <w:rFonts w:hint="eastAsia"/>
        </w:rPr>
        <w:t xml:space="preserve">　代表取締役　小川哲生</w:t>
      </w:r>
    </w:p>
    <w:p w14:paraId="12ED45A9" w14:textId="77777777" w:rsidR="0020449E" w:rsidRPr="00E27D9C" w:rsidRDefault="0020449E" w:rsidP="0020449E">
      <w:r w:rsidRPr="00E27D9C">
        <w:t>当</w:t>
      </w:r>
      <w:r>
        <w:rPr>
          <w:rFonts w:hint="eastAsia"/>
        </w:rPr>
        <w:t>法人</w:t>
      </w:r>
      <w:r w:rsidRPr="00E27D9C">
        <w:t>において使用する家畜運搬車の導入にあたり、広く納入業者を募集するため、以下の通り一般競争入札を実施いたします。</w:t>
      </w:r>
      <w:r w:rsidRPr="00E27D9C">
        <w:br/>
        <w:t>参加を希望される事業者は、募集要項をご確認の上、期日までにお申し込みください。</w:t>
      </w:r>
    </w:p>
    <w:p w14:paraId="33961014" w14:textId="77777777" w:rsidR="0020449E" w:rsidRPr="00E27D9C" w:rsidRDefault="0020449E" w:rsidP="0020449E">
      <w:pPr>
        <w:rPr>
          <w:b/>
          <w:bCs/>
        </w:rPr>
      </w:pPr>
      <w:r w:rsidRPr="00E27D9C">
        <w:rPr>
          <w:b/>
          <w:bCs/>
        </w:rPr>
        <w:t>1. 調達物件の概要</w:t>
      </w:r>
    </w:p>
    <w:p w14:paraId="1EF3A523" w14:textId="77777777" w:rsidR="0020449E" w:rsidRPr="00E27D9C" w:rsidRDefault="0020449E" w:rsidP="0020449E">
      <w:pPr>
        <w:numPr>
          <w:ilvl w:val="0"/>
          <w:numId w:val="1"/>
        </w:numPr>
      </w:pPr>
      <w:r w:rsidRPr="00E27D9C">
        <w:rPr>
          <w:b/>
          <w:bCs/>
        </w:rPr>
        <w:t>件名</w:t>
      </w:r>
      <w:r w:rsidRPr="00E27D9C">
        <w:t>：</w:t>
      </w:r>
      <w:r>
        <w:rPr>
          <w:rFonts w:hint="eastAsia"/>
        </w:rPr>
        <w:t>家畜</w:t>
      </w:r>
      <w:r w:rsidRPr="00E27D9C">
        <w:t>運搬用トラック</w:t>
      </w:r>
      <w:r>
        <w:rPr>
          <w:rFonts w:hint="eastAsia"/>
        </w:rPr>
        <w:t xml:space="preserve">　</w:t>
      </w:r>
      <w:r w:rsidRPr="00E27D9C">
        <w:t>1台の購入</w:t>
      </w:r>
    </w:p>
    <w:p w14:paraId="0412E957" w14:textId="2C167907" w:rsidR="0020449E" w:rsidRPr="00E27D9C" w:rsidRDefault="0020449E" w:rsidP="0020449E">
      <w:pPr>
        <w:numPr>
          <w:ilvl w:val="0"/>
          <w:numId w:val="1"/>
        </w:numPr>
      </w:pPr>
      <w:r w:rsidRPr="00E27D9C">
        <w:rPr>
          <w:b/>
          <w:bCs/>
        </w:rPr>
        <w:t>納入期限</w:t>
      </w:r>
      <w:r w:rsidRPr="00E27D9C">
        <w:t>：令和</w:t>
      </w:r>
      <w:r w:rsidR="00EB7EA2">
        <w:rPr>
          <w:rFonts w:hint="eastAsia"/>
        </w:rPr>
        <w:t>10</w:t>
      </w:r>
      <w:r w:rsidRPr="00E27D9C">
        <w:t>年</w:t>
      </w:r>
      <w:r w:rsidR="00EB7EA2">
        <w:rPr>
          <w:rFonts w:hint="eastAsia"/>
        </w:rPr>
        <w:t>3</w:t>
      </w:r>
      <w:r w:rsidRPr="00E27D9C">
        <w:t>月</w:t>
      </w:r>
      <w:r w:rsidR="00EB7EA2">
        <w:rPr>
          <w:rFonts w:hint="eastAsia"/>
        </w:rPr>
        <w:t>1</w:t>
      </w:r>
      <w:r w:rsidRPr="00E27D9C">
        <w:t>日</w:t>
      </w:r>
    </w:p>
    <w:p w14:paraId="648E55DE" w14:textId="5FAA9070" w:rsidR="0020449E" w:rsidRPr="00E27D9C" w:rsidRDefault="0020449E" w:rsidP="0020449E">
      <w:pPr>
        <w:numPr>
          <w:ilvl w:val="0"/>
          <w:numId w:val="1"/>
        </w:numPr>
      </w:pPr>
      <w:r w:rsidRPr="00E27D9C">
        <w:rPr>
          <w:b/>
          <w:bCs/>
        </w:rPr>
        <w:t>納入場所</w:t>
      </w:r>
      <w:r w:rsidRPr="00E27D9C">
        <w:t>：</w:t>
      </w:r>
      <w:r w:rsidR="00EB7EA2">
        <w:rPr>
          <w:rFonts w:hint="eastAsia"/>
        </w:rPr>
        <w:t>長野県木曽郡上松町小川4639-22</w:t>
      </w:r>
    </w:p>
    <w:p w14:paraId="43810662" w14:textId="2E63DD3B" w:rsidR="0020449E" w:rsidRPr="00FA78BB" w:rsidRDefault="0020449E" w:rsidP="0020449E">
      <w:pPr>
        <w:numPr>
          <w:ilvl w:val="0"/>
          <w:numId w:val="1"/>
        </w:numPr>
      </w:pPr>
      <w:r w:rsidRPr="00E27D9C">
        <w:rPr>
          <w:b/>
          <w:bCs/>
        </w:rPr>
        <w:t>主な仕様</w:t>
      </w:r>
      <w:r w:rsidR="00EB7EA2">
        <w:rPr>
          <w:rFonts w:hint="eastAsia"/>
          <w:b/>
          <w:bCs/>
        </w:rPr>
        <w:t>：</w:t>
      </w:r>
      <w:r w:rsidR="00EB7EA2">
        <w:rPr>
          <w:rFonts w:hint="eastAsia"/>
        </w:rPr>
        <w:t>2階建て大型家畜運搬車、スロープ式</w:t>
      </w:r>
    </w:p>
    <w:p w14:paraId="47DEA42F" w14:textId="77777777" w:rsidR="0020449E" w:rsidRPr="00FA78BB" w:rsidRDefault="0020449E" w:rsidP="0020449E">
      <w:pPr>
        <w:rPr>
          <w:b/>
          <w:bCs/>
        </w:rPr>
      </w:pPr>
      <w:r w:rsidRPr="00FA78BB">
        <w:rPr>
          <w:b/>
          <w:bCs/>
        </w:rPr>
        <w:t>2. 入札参加資格</w:t>
      </w:r>
    </w:p>
    <w:p w14:paraId="434D7CF6" w14:textId="77777777" w:rsidR="0020449E" w:rsidRPr="00E27D9C" w:rsidRDefault="0020449E" w:rsidP="0020449E">
      <w:r w:rsidRPr="00E27D9C">
        <w:t>本公募に参加できる者は、以下の条件をすべて満たす法人とします。</w:t>
      </w:r>
    </w:p>
    <w:p w14:paraId="0EBFB3B3" w14:textId="77777777" w:rsidR="0020449E" w:rsidRPr="00E27D9C" w:rsidRDefault="0020449E" w:rsidP="0020449E">
      <w:pPr>
        <w:numPr>
          <w:ilvl w:val="0"/>
          <w:numId w:val="2"/>
        </w:numPr>
      </w:pPr>
      <w:r w:rsidRPr="00E27D9C">
        <w:t>日本国内において、貨物自動車の販売および特装車（家畜運搬用架装）の取扱い・納入実績を有していること。</w:t>
      </w:r>
    </w:p>
    <w:p w14:paraId="6B5D94B2" w14:textId="77777777" w:rsidR="0020449E" w:rsidRPr="00E27D9C" w:rsidRDefault="0020449E" w:rsidP="0020449E">
      <w:pPr>
        <w:numPr>
          <w:ilvl w:val="0"/>
          <w:numId w:val="2"/>
        </w:numPr>
      </w:pPr>
      <w:r w:rsidRPr="00E27D9C">
        <w:t>長野県内において、納入後の車検・定期点検、および万が一の故障・トラブル時に迅速に対応できる体制（自社工場または正規ディーラー等の提携整備工場）を有していること。</w:t>
      </w:r>
    </w:p>
    <w:p w14:paraId="001E5320" w14:textId="77777777" w:rsidR="0020449E" w:rsidRPr="00E27D9C" w:rsidRDefault="0020449E" w:rsidP="0020449E">
      <w:pPr>
        <w:numPr>
          <w:ilvl w:val="0"/>
          <w:numId w:val="2"/>
        </w:numPr>
      </w:pPr>
      <w:r w:rsidRPr="00E27D9C">
        <w:t>経営状態が健全であり、破産、民事再生等の手続き中でないこと。</w:t>
      </w:r>
    </w:p>
    <w:p w14:paraId="266799D0" w14:textId="77777777" w:rsidR="0020449E" w:rsidRPr="00E27D9C" w:rsidRDefault="0020449E" w:rsidP="0020449E">
      <w:pPr>
        <w:numPr>
          <w:ilvl w:val="0"/>
          <w:numId w:val="2"/>
        </w:numPr>
      </w:pPr>
      <w:r w:rsidRPr="00E27D9C">
        <w:t>反社会的勢力との関わりが一切ないこと。</w:t>
      </w:r>
    </w:p>
    <w:p w14:paraId="6F849A53" w14:textId="77777777" w:rsidR="0020449E" w:rsidRPr="00E27D9C" w:rsidRDefault="0020449E" w:rsidP="0020449E">
      <w:pPr>
        <w:rPr>
          <w:b/>
          <w:bCs/>
        </w:rPr>
      </w:pPr>
      <w:r w:rsidRPr="00E27D9C">
        <w:rPr>
          <w:b/>
          <w:bCs/>
        </w:rPr>
        <w:t>3. 参加申し込みおよび仕様書の交付</w:t>
      </w:r>
    </w:p>
    <w:p w14:paraId="4D21619B" w14:textId="77777777" w:rsidR="0020449E" w:rsidRPr="00E27D9C" w:rsidRDefault="0020449E" w:rsidP="0020449E">
      <w:r w:rsidRPr="00E27D9C">
        <w:t>入札への参加を希望される場合は、下記担当窓口までご連絡ください。</w:t>
      </w:r>
    </w:p>
    <w:p w14:paraId="14AA501A" w14:textId="42D7BE3C" w:rsidR="0020449E" w:rsidRPr="00E27D9C" w:rsidRDefault="0020449E" w:rsidP="0020449E">
      <w:pPr>
        <w:numPr>
          <w:ilvl w:val="0"/>
          <w:numId w:val="3"/>
        </w:numPr>
      </w:pPr>
      <w:r w:rsidRPr="00E27D9C">
        <w:rPr>
          <w:b/>
          <w:bCs/>
        </w:rPr>
        <w:t>受付期間</w:t>
      </w:r>
      <w:r w:rsidRPr="00E27D9C">
        <w:t>：令和8年</w:t>
      </w:r>
      <w:r w:rsidR="00EB7EA2">
        <w:rPr>
          <w:rFonts w:hint="eastAsia"/>
        </w:rPr>
        <w:t>10</w:t>
      </w:r>
      <w:r w:rsidRPr="00E27D9C">
        <w:t>月</w:t>
      </w:r>
      <w:r w:rsidR="00EB7EA2">
        <w:rPr>
          <w:rFonts w:hint="eastAsia"/>
        </w:rPr>
        <w:t>21</w:t>
      </w:r>
      <w:r w:rsidRPr="00E27D9C">
        <w:t>日（</w:t>
      </w:r>
      <w:r w:rsidR="00EB7EA2">
        <w:rPr>
          <w:rFonts w:hint="eastAsia"/>
        </w:rPr>
        <w:t>水</w:t>
      </w:r>
      <w:r w:rsidRPr="00E27D9C">
        <w:t>）〜 令和</w:t>
      </w:r>
      <w:r w:rsidR="00EB7EA2">
        <w:rPr>
          <w:rFonts w:hint="eastAsia"/>
        </w:rPr>
        <w:t>8年11</w:t>
      </w:r>
      <w:r w:rsidRPr="00E27D9C">
        <w:t>月</w:t>
      </w:r>
      <w:r w:rsidR="00EB7EA2">
        <w:rPr>
          <w:rFonts w:hint="eastAsia"/>
        </w:rPr>
        <w:t>4</w:t>
      </w:r>
      <w:r w:rsidRPr="00E27D9C">
        <w:t>日（</w:t>
      </w:r>
      <w:r w:rsidR="00EB7EA2">
        <w:rPr>
          <w:rFonts w:hint="eastAsia"/>
        </w:rPr>
        <w:t>水</w:t>
      </w:r>
      <w:r w:rsidRPr="00E27D9C">
        <w:t>）まで</w:t>
      </w:r>
    </w:p>
    <w:p w14:paraId="64CFB249" w14:textId="77777777" w:rsidR="0020449E" w:rsidRPr="00E27D9C" w:rsidRDefault="0020449E" w:rsidP="0020449E">
      <w:pPr>
        <w:numPr>
          <w:ilvl w:val="0"/>
          <w:numId w:val="3"/>
        </w:numPr>
      </w:pPr>
      <w:r w:rsidRPr="00E27D9C">
        <w:rPr>
          <w:b/>
          <w:bCs/>
        </w:rPr>
        <w:t>受付時間</w:t>
      </w:r>
      <w:r w:rsidRPr="00E27D9C">
        <w:t>：午前9時00分 〜 午後5時00分（土日祝日を</w:t>
      </w:r>
      <w:r>
        <w:rPr>
          <w:rFonts w:hint="eastAsia"/>
        </w:rPr>
        <w:t>含む</w:t>
      </w:r>
      <w:r w:rsidRPr="00E27D9C">
        <w:t>）</w:t>
      </w:r>
    </w:p>
    <w:p w14:paraId="0EF7873E" w14:textId="77777777" w:rsidR="0020449E" w:rsidRPr="00E27D9C" w:rsidRDefault="0020449E" w:rsidP="0020449E">
      <w:pPr>
        <w:rPr>
          <w:b/>
          <w:bCs/>
        </w:rPr>
      </w:pPr>
      <w:r w:rsidRPr="00E27D9C">
        <w:rPr>
          <w:b/>
          <w:bCs/>
        </w:rPr>
        <w:t>4. 入札（見積書）の提出期限および方法</w:t>
      </w:r>
    </w:p>
    <w:p w14:paraId="490C1E81" w14:textId="1F55A51B" w:rsidR="0020449E" w:rsidRPr="00E27D9C" w:rsidRDefault="0020449E" w:rsidP="0020449E">
      <w:pPr>
        <w:numPr>
          <w:ilvl w:val="0"/>
          <w:numId w:val="4"/>
        </w:numPr>
      </w:pPr>
      <w:r w:rsidRPr="00E27D9C">
        <w:rPr>
          <w:b/>
          <w:bCs/>
        </w:rPr>
        <w:t>提出期限</w:t>
      </w:r>
      <w:r w:rsidRPr="00E27D9C">
        <w:t>：令和8年</w:t>
      </w:r>
      <w:r w:rsidR="00EB7EA2">
        <w:rPr>
          <w:rFonts w:hint="eastAsia"/>
        </w:rPr>
        <w:t>11</w:t>
      </w:r>
      <w:r w:rsidRPr="00E27D9C">
        <w:t>月</w:t>
      </w:r>
      <w:r w:rsidR="00EB7EA2">
        <w:rPr>
          <w:rFonts w:hint="eastAsia"/>
        </w:rPr>
        <w:t>4</w:t>
      </w:r>
      <w:r w:rsidRPr="00E27D9C">
        <w:t>日（</w:t>
      </w:r>
      <w:r w:rsidR="00EB7EA2">
        <w:rPr>
          <w:rFonts w:hint="eastAsia"/>
        </w:rPr>
        <w:t>水</w:t>
      </w:r>
      <w:r w:rsidRPr="00E27D9C">
        <w:t>）午後5時00分 必着</w:t>
      </w:r>
    </w:p>
    <w:p w14:paraId="70FB118D" w14:textId="77777777" w:rsidR="0020449E" w:rsidRPr="00E27D9C" w:rsidRDefault="0020449E" w:rsidP="0020449E">
      <w:pPr>
        <w:numPr>
          <w:ilvl w:val="0"/>
          <w:numId w:val="4"/>
        </w:numPr>
      </w:pPr>
      <w:r w:rsidRPr="00E27D9C">
        <w:rPr>
          <w:b/>
          <w:bCs/>
        </w:rPr>
        <w:t>提出方法</w:t>
      </w:r>
      <w:r w:rsidRPr="00E27D9C">
        <w:t>：持参、郵送、または電子メールにて見積書および車両提案書を提出する</w:t>
      </w:r>
      <w:r>
        <w:rPr>
          <w:rFonts w:hint="eastAsia"/>
        </w:rPr>
        <w:t xml:space="preserve">　</w:t>
      </w:r>
      <w:r w:rsidRPr="00E27D9C">
        <w:t>こと。</w:t>
      </w:r>
    </w:p>
    <w:p w14:paraId="6ADD547E" w14:textId="77777777" w:rsidR="0020449E" w:rsidRPr="00E27D9C" w:rsidRDefault="0020449E" w:rsidP="0020449E">
      <w:pPr>
        <w:rPr>
          <w:b/>
          <w:bCs/>
        </w:rPr>
      </w:pPr>
      <w:r w:rsidRPr="00E27D9C">
        <w:rPr>
          <w:b/>
          <w:bCs/>
        </w:rPr>
        <w:t>5. 選定方法</w:t>
      </w:r>
    </w:p>
    <w:p w14:paraId="47FF52CB" w14:textId="77777777" w:rsidR="0020449E" w:rsidRDefault="0020449E" w:rsidP="0020449E">
      <w:r w:rsidRPr="00E27D9C">
        <w:t>提出された見積金額、車両スペック、および長野県内でのアフターフォロー体制を総合的に審査し、最も条件に合致する事業者を落札者（発注先）として決定します。</w:t>
      </w:r>
    </w:p>
    <w:p w14:paraId="29181AAD" w14:textId="77777777" w:rsidR="0020449E" w:rsidRPr="00E27D9C" w:rsidRDefault="0020449E" w:rsidP="0020449E"/>
    <w:p w14:paraId="1CC42C07" w14:textId="77777777" w:rsidR="0020449E" w:rsidRPr="00E27D9C" w:rsidRDefault="0020449E" w:rsidP="0020449E">
      <w:pPr>
        <w:rPr>
          <w:b/>
          <w:bCs/>
        </w:rPr>
      </w:pPr>
      <w:r w:rsidRPr="00E27D9C">
        <w:rPr>
          <w:b/>
          <w:bCs/>
        </w:rPr>
        <w:t>6. 本件に関する問い合わせ・窓口</w:t>
      </w:r>
    </w:p>
    <w:p w14:paraId="2CD9BF78" w14:textId="69E8678D" w:rsidR="0020449E" w:rsidRDefault="0020449E" w:rsidP="0020449E">
      <w:r>
        <w:rPr>
          <w:rFonts w:hint="eastAsia"/>
        </w:rPr>
        <w:t>住所：</w:t>
      </w:r>
      <w:r w:rsidR="00EB7EA2">
        <w:rPr>
          <w:rFonts w:hint="eastAsia"/>
        </w:rPr>
        <w:t>長野県木曽郡上松町栄町3-686-1</w:t>
      </w:r>
    </w:p>
    <w:p w14:paraId="2F26BD41" w14:textId="080B5E61" w:rsidR="0020449E" w:rsidRDefault="0020449E">
      <w:r>
        <w:rPr>
          <w:rFonts w:hint="eastAsia"/>
        </w:rPr>
        <w:t>連絡先：</w:t>
      </w:r>
      <w:r w:rsidR="00EB7EA2">
        <w:rPr>
          <w:rFonts w:hint="eastAsia"/>
        </w:rPr>
        <w:t>026-24-0662</w:t>
      </w:r>
    </w:p>
    <w:sectPr w:rsidR="0020449E" w:rsidSect="0020449E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7A52339"/>
    <w:multiLevelType w:val="multilevel"/>
    <w:tmpl w:val="129AF9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1606506"/>
    <w:multiLevelType w:val="multilevel"/>
    <w:tmpl w:val="B06A87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8210B65"/>
    <w:multiLevelType w:val="multilevel"/>
    <w:tmpl w:val="8C6201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74CE5DAA"/>
    <w:multiLevelType w:val="multilevel"/>
    <w:tmpl w:val="FBB84B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56744221">
    <w:abstractNumId w:val="3"/>
  </w:num>
  <w:num w:numId="2" w16cid:durableId="716662601">
    <w:abstractNumId w:val="2"/>
  </w:num>
  <w:num w:numId="3" w16cid:durableId="1866359642">
    <w:abstractNumId w:val="0"/>
  </w:num>
  <w:num w:numId="4" w16cid:durableId="193023495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449E"/>
    <w:rsid w:val="00067DDB"/>
    <w:rsid w:val="0020449E"/>
    <w:rsid w:val="0093099F"/>
    <w:rsid w:val="00A53DB4"/>
    <w:rsid w:val="00EB7E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3C8249B4"/>
  <w15:chartTrackingRefBased/>
  <w15:docId w15:val="{EE51D812-AB81-415B-81D7-B748D5E139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0449E"/>
    <w:pPr>
      <w:widowControl w:val="0"/>
      <w:jc w:val="both"/>
    </w:pPr>
    <w:rPr>
      <w:szCs w:val="22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20449E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0449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0449E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0449E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0449E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0449E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0449E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0449E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0449E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20449E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20449E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20449E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20449E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20449E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20449E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20449E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20449E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20449E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20449E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20449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0449E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20449E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20449E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20449E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20449E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20449E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20449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20449E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20449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125</Words>
  <Characters>717</Characters>
  <Application>Microsoft Office Word</Application>
  <DocSecurity>0</DocSecurity>
  <Lines>5</Lines>
  <Paragraphs>1</Paragraphs>
  <ScaleCrop>false</ScaleCrop>
  <Company/>
  <LinksUpToDate>false</LinksUpToDate>
  <CharactersWithSpaces>841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篠原　謙</dc:creator>
  <cp:keywords/>
  <dc:description/>
  <cp:lastModifiedBy>s0820128@gmail.com</cp:lastModifiedBy>
  <cp:revision>2</cp:revision>
  <dcterms:created xsi:type="dcterms:W3CDTF">2026-10-20T06:46:00Z</dcterms:created>
  <dcterms:modified xsi:type="dcterms:W3CDTF">2026-10-20T06:46:00Z</dcterms:modified>
</cp:coreProperties>
</file>